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69390AE8" w14:textId="77777777" w:rsidR="005446C0" w:rsidRPr="005446C0" w:rsidRDefault="005446C0" w:rsidP="005446C0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5446C0">
        <w:rPr>
          <w:rFonts w:ascii="Tahoma" w:eastAsia="Aptos" w:hAnsi="Tahoma" w:cs="Tahoma"/>
          <w:sz w:val="20"/>
          <w:szCs w:val="24"/>
        </w:rPr>
        <w:t>k veřejné zakázce malého rozsahu na stavební práce s názvem</w:t>
      </w:r>
    </w:p>
    <w:p w14:paraId="4C645AB8" w14:textId="77777777" w:rsidR="005446C0" w:rsidRPr="005446C0" w:rsidRDefault="005446C0" w:rsidP="005446C0">
      <w:pPr>
        <w:spacing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5446C0">
        <w:rPr>
          <w:rFonts w:ascii="Tahoma" w:eastAsia="Aptos" w:hAnsi="Tahoma" w:cs="Tahoma"/>
          <w:b/>
          <w:bCs/>
          <w:sz w:val="26"/>
          <w:szCs w:val="26"/>
        </w:rPr>
        <w:t>„Hospic sv. Zdislavy, o.p.s. - Modernizace a dovybavení lůžkové hospicové péče - Požární dveřní zavírače“</w:t>
      </w:r>
    </w:p>
    <w:p w14:paraId="40F92906" w14:textId="77777777" w:rsidR="005446C0" w:rsidRPr="005446C0" w:rsidRDefault="005446C0" w:rsidP="005446C0">
      <w:pPr>
        <w:spacing w:before="120"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5446C0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851AE64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5446C0" w:rsidRPr="005446C0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VÝBĚROVÉHO 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D59B9" w14:textId="77777777" w:rsidR="00157E86" w:rsidRDefault="00157E86" w:rsidP="00601D25">
      <w:pPr>
        <w:spacing w:line="240" w:lineRule="auto"/>
      </w:pPr>
      <w:r>
        <w:separator/>
      </w:r>
    </w:p>
  </w:endnote>
  <w:endnote w:type="continuationSeparator" w:id="0">
    <w:p w14:paraId="745D0E61" w14:textId="77777777" w:rsidR="00157E86" w:rsidRDefault="00157E86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19145" w14:textId="77777777" w:rsidR="00157E86" w:rsidRDefault="00157E86" w:rsidP="00601D25">
      <w:pPr>
        <w:spacing w:line="240" w:lineRule="auto"/>
      </w:pPr>
      <w:r>
        <w:separator/>
      </w:r>
    </w:p>
  </w:footnote>
  <w:footnote w:type="continuationSeparator" w:id="0">
    <w:p w14:paraId="58F60221" w14:textId="77777777" w:rsidR="00157E86" w:rsidRDefault="00157E86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53DC50F5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2ED5"/>
    <w:rsid w:val="00123C25"/>
    <w:rsid w:val="00142FD5"/>
    <w:rsid w:val="00157E86"/>
    <w:rsid w:val="00250056"/>
    <w:rsid w:val="002A4E3D"/>
    <w:rsid w:val="002D55D6"/>
    <w:rsid w:val="00345865"/>
    <w:rsid w:val="005446C0"/>
    <w:rsid w:val="00563EEA"/>
    <w:rsid w:val="00577C26"/>
    <w:rsid w:val="00601D25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A37945"/>
    <w:rsid w:val="00B67F6C"/>
    <w:rsid w:val="00B940F7"/>
    <w:rsid w:val="00BF53A2"/>
    <w:rsid w:val="00C16EB2"/>
    <w:rsid w:val="00C613B9"/>
    <w:rsid w:val="00C81768"/>
    <w:rsid w:val="00CE3467"/>
    <w:rsid w:val="00CE585D"/>
    <w:rsid w:val="00D15893"/>
    <w:rsid w:val="00E50D81"/>
    <w:rsid w:val="00EF2C8F"/>
    <w:rsid w:val="00EF67FB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16</cp:revision>
  <dcterms:created xsi:type="dcterms:W3CDTF">2024-01-04T09:37:00Z</dcterms:created>
  <dcterms:modified xsi:type="dcterms:W3CDTF">2025-02-12T13:26:00Z</dcterms:modified>
</cp:coreProperties>
</file>